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38E7"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shd w:val="clear" w:color="auto" w:fill="FFFFFF"/>
        </w:rPr>
        <w:t>Jane Doe </w:t>
      </w:r>
    </w:p>
    <w:p w14:paraId="6102C02C"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shd w:val="clear" w:color="auto" w:fill="FFFFFF"/>
        </w:rPr>
        <w:t>2651 Fake Address St Apt #</w:t>
      </w:r>
    </w:p>
    <w:p w14:paraId="4193320C"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shd w:val="clear" w:color="auto" w:fill="FFFFFF"/>
        </w:rPr>
        <w:t>City, State . Zip</w:t>
      </w:r>
    </w:p>
    <w:p w14:paraId="46F3DCF0"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shd w:val="clear" w:color="auto" w:fill="FFFFFF"/>
        </w:rPr>
        <w:t>Month date, year</w:t>
      </w:r>
    </w:p>
    <w:p w14:paraId="146FB037" w14:textId="77777777" w:rsidR="00FC74C5" w:rsidRDefault="00FC74C5" w:rsidP="00FC74C5">
      <w:pPr>
        <w:pStyle w:val="NormalWeb"/>
        <w:shd w:val="clear" w:color="auto" w:fill="FFFFFF"/>
        <w:spacing w:before="0" w:beforeAutospacing="0" w:after="0" w:afterAutospacing="0"/>
      </w:pPr>
      <w:r>
        <w:t> </w:t>
      </w:r>
    </w:p>
    <w:p w14:paraId="1BC7FD55"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The Honorable Senator/ Representative ____ _____</w:t>
      </w:r>
    </w:p>
    <w:p w14:paraId="624E6711"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U.S. Senate / House of representatives</w:t>
      </w:r>
    </w:p>
    <w:p w14:paraId="74D4D210"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Washington, D.C. ____</w:t>
      </w:r>
    </w:p>
    <w:p w14:paraId="238B9651" w14:textId="77777777" w:rsidR="00FC74C5" w:rsidRDefault="00FC74C5" w:rsidP="00FC74C5">
      <w:pPr>
        <w:pStyle w:val="NormalWeb"/>
        <w:shd w:val="clear" w:color="auto" w:fill="FFFFFF"/>
        <w:spacing w:before="0" w:beforeAutospacing="0" w:after="0" w:afterAutospacing="0"/>
      </w:pPr>
      <w:r>
        <w:t> </w:t>
      </w:r>
    </w:p>
    <w:p w14:paraId="3D12677C"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Dear Senator/ Representative _________, </w:t>
      </w:r>
    </w:p>
    <w:p w14:paraId="0618D385" w14:textId="77777777" w:rsidR="00FC74C5" w:rsidRDefault="00FC74C5" w:rsidP="00FC74C5">
      <w:pPr>
        <w:pStyle w:val="NormalWeb"/>
        <w:shd w:val="clear" w:color="auto" w:fill="FFFFFF"/>
        <w:spacing w:before="0" w:beforeAutospacing="0" w:after="0" w:afterAutospacing="0"/>
      </w:pPr>
      <w:r>
        <w:t> </w:t>
      </w:r>
    </w:p>
    <w:p w14:paraId="01775622"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My name is _____ and I am a physician assistant living and practicing in your state/district for ______ years. As a physician assistant I see daily the repercussions that our laws and policies have on the health and lives of my patients. I am totally opposed to the recent Supreme Court ruling overturning Roe vs Wade. With my knowledge, training, and experience I am certain that this will have a drastic effect on the physical, mental, and financial health of the citizens of ____, especially those in impoverished and underserved areas. </w:t>
      </w:r>
    </w:p>
    <w:p w14:paraId="5A300E66" w14:textId="77777777" w:rsidR="00FC74C5" w:rsidRDefault="00FC74C5" w:rsidP="00FC74C5">
      <w:pPr>
        <w:pStyle w:val="NormalWeb"/>
        <w:shd w:val="clear" w:color="auto" w:fill="FFFFFF"/>
        <w:spacing w:before="0" w:beforeAutospacing="0" w:after="0" w:afterAutospacing="0"/>
      </w:pPr>
      <w:r>
        <w:t> </w:t>
      </w:r>
    </w:p>
    <w:p w14:paraId="00A533CE" w14:textId="235F2E2C"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 xml:space="preserve">For too long, reproductive rights in this country have been chipped away by extremist lawmakers who think nothing of putting political ideology above a women's health, rights, and safety. I am pro-choice about abortion and birth </w:t>
      </w:r>
      <w:r>
        <w:rPr>
          <w:rFonts w:ascii="Arial" w:hAnsi="Arial" w:cs="Arial"/>
          <w:color w:val="000000"/>
          <w:sz w:val="20"/>
          <w:szCs w:val="20"/>
        </w:rPr>
        <w:t>control,</w:t>
      </w:r>
      <w:r>
        <w:rPr>
          <w:rFonts w:ascii="Arial" w:hAnsi="Arial" w:cs="Arial"/>
          <w:color w:val="000000"/>
          <w:sz w:val="20"/>
          <w:szCs w:val="20"/>
        </w:rPr>
        <w:t xml:space="preserve"> and I urge you to do all in your power to protect every woman's right to choose abortion, equitable access to </w:t>
      </w:r>
      <w:r>
        <w:rPr>
          <w:rFonts w:ascii="Arial" w:hAnsi="Arial" w:cs="Arial"/>
          <w:color w:val="000000"/>
          <w:sz w:val="20"/>
          <w:szCs w:val="20"/>
        </w:rPr>
        <w:t>affordable</w:t>
      </w:r>
      <w:r>
        <w:rPr>
          <w:rFonts w:ascii="Arial" w:hAnsi="Arial" w:cs="Arial"/>
          <w:color w:val="000000"/>
          <w:sz w:val="20"/>
          <w:szCs w:val="20"/>
        </w:rPr>
        <w:t xml:space="preserve"> birth control, and safe sex regardless of her age, income, or the state in which she </w:t>
      </w:r>
      <w:r>
        <w:rPr>
          <w:rFonts w:ascii="Arial" w:hAnsi="Arial" w:cs="Arial"/>
          <w:color w:val="000000"/>
          <w:sz w:val="20"/>
          <w:szCs w:val="20"/>
        </w:rPr>
        <w:t>lives. I</w:t>
      </w:r>
      <w:r>
        <w:rPr>
          <w:rFonts w:ascii="Arial" w:hAnsi="Arial" w:cs="Arial"/>
          <w:color w:val="000000"/>
          <w:sz w:val="20"/>
          <w:szCs w:val="20"/>
        </w:rPr>
        <w:t xml:space="preserve"> trust women to make these decisions and I trust women to decide when to involve others in her choices.</w:t>
      </w:r>
    </w:p>
    <w:p w14:paraId="5CC10F1F" w14:textId="77777777" w:rsidR="00FC74C5" w:rsidRDefault="00FC74C5" w:rsidP="00FC74C5">
      <w:pPr>
        <w:pStyle w:val="NormalWeb"/>
        <w:shd w:val="clear" w:color="auto" w:fill="FFFFFF"/>
        <w:spacing w:before="0" w:beforeAutospacing="0" w:after="0" w:afterAutospacing="0"/>
      </w:pPr>
      <w:r>
        <w:t> </w:t>
      </w:r>
    </w:p>
    <w:p w14:paraId="756DF552"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It is not just my opinion, people across the country are outraged by the attacks on their sexual and reproductive health care, including abortion. Poll after poll, including CNN’s and FOX News’ new polls, reiterate that there is broad support for abortion rights. An overwhelming majority of Americans support the right to abortion across the political spectrum; it is far from the “divisive” issue that some claim it to be. </w:t>
      </w:r>
    </w:p>
    <w:p w14:paraId="16694706" w14:textId="77777777" w:rsidR="00FC74C5" w:rsidRDefault="00FC74C5" w:rsidP="00FC74C5">
      <w:pPr>
        <w:pStyle w:val="NormalWeb"/>
        <w:shd w:val="clear" w:color="auto" w:fill="FFFFFF"/>
        <w:spacing w:before="0" w:beforeAutospacing="0" w:after="0" w:afterAutospacing="0"/>
      </w:pPr>
      <w:r>
        <w:t> </w:t>
      </w:r>
    </w:p>
    <w:p w14:paraId="5FD66AF3"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CNN (Conducted Jan. 13-18, 2022) </w:t>
      </w:r>
    </w:p>
    <w:p w14:paraId="3FD1C7D7" w14:textId="77777777" w:rsidR="00FC74C5" w:rsidRDefault="00FC74C5" w:rsidP="00FC74C5">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85% of Democrats, 72% of Independents, and 44% of Republicans did not want the Supreme Court to overturn Roe.  </w:t>
      </w:r>
    </w:p>
    <w:p w14:paraId="6DEC5B98" w14:textId="77777777" w:rsidR="00FC74C5" w:rsidRDefault="00FC74C5" w:rsidP="00FC74C5">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majority of Americans say that if Roe v. Wade were overturned, they'd like their state to set laws that are more permissive than restrictive toward abortion. </w:t>
      </w:r>
    </w:p>
    <w:p w14:paraId="1F82C3EB" w14:textId="77777777" w:rsidR="00FC74C5" w:rsidRDefault="00FC74C5" w:rsidP="00FC74C5">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majority of Americans would like to see their state become a "safe haven" for women who want abortions but can't get them where they live. </w:t>
      </w:r>
    </w:p>
    <w:p w14:paraId="76A2BED9"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Fox News (Conducted Dec. 15, 2021) </w:t>
      </w:r>
    </w:p>
    <w:p w14:paraId="5C8078AD" w14:textId="77777777" w:rsidR="00FC74C5" w:rsidRDefault="00FC74C5" w:rsidP="00FC74C5">
      <w:pPr>
        <w:pStyle w:val="NormalWeb"/>
        <w:numPr>
          <w:ilvl w:val="0"/>
          <w:numId w:val="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Over half of Republicans (53%) joined majorities of Democrats (77%) and independents (64%) in saying Roe should remain the law of the land. </w:t>
      </w:r>
    </w:p>
    <w:p w14:paraId="47A269C7" w14:textId="77777777" w:rsidR="00FC74C5" w:rsidRDefault="00FC74C5" w:rsidP="00FC74C5">
      <w:pPr>
        <w:pStyle w:val="NormalWeb"/>
        <w:numPr>
          <w:ilvl w:val="0"/>
          <w:numId w:val="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Seven in 10 white Catholics (72%) and about half of white evangelical Christians (49%) also said the decision should stand. </w:t>
      </w:r>
    </w:p>
    <w:p w14:paraId="3CC0C478" w14:textId="77777777" w:rsidR="00FC74C5" w:rsidRDefault="00FC74C5" w:rsidP="00FC74C5">
      <w:pPr>
        <w:pStyle w:val="NormalWeb"/>
        <w:shd w:val="clear" w:color="auto" w:fill="FFFFFF"/>
        <w:spacing w:before="0" w:beforeAutospacing="0" w:after="0" w:afterAutospacing="0"/>
      </w:pPr>
      <w:r>
        <w:rPr>
          <w:rFonts w:ascii="Arial" w:hAnsi="Arial" w:cs="Arial"/>
          <w:color w:val="000000"/>
          <w:sz w:val="20"/>
          <w:szCs w:val="20"/>
        </w:rPr>
        <w:t>Gallup Poll (Conducted May 3-18, 2021) 1 </w:t>
      </w:r>
    </w:p>
    <w:p w14:paraId="4A3E0CE1" w14:textId="77777777" w:rsidR="00FC74C5" w:rsidRDefault="00FC74C5" w:rsidP="00FC74C5">
      <w:pPr>
        <w:pStyle w:val="NormalWeb"/>
        <w:numPr>
          <w:ilvl w:val="0"/>
          <w:numId w:val="6"/>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80% of the American public think abortion should be legal.</w:t>
      </w:r>
    </w:p>
    <w:p w14:paraId="4980F30C" w14:textId="4B52B94D" w:rsidR="00FC74C5" w:rsidRDefault="00FC74C5" w:rsidP="00FC74C5">
      <w:pPr>
        <w:pStyle w:val="NormalWeb"/>
        <w:shd w:val="clear" w:color="auto" w:fill="FFFFFF"/>
        <w:spacing w:before="24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do not believe that it is the purpose or place of the United States Congress to ban safe medical procedures. The only people who have the right to decide what is best for a woman in the tragic circumstance of a problematic pregnancy are the woman herself, her </w:t>
      </w:r>
      <w:proofErr w:type="gramStart"/>
      <w:r>
        <w:rPr>
          <w:rFonts w:ascii="Arial" w:hAnsi="Arial" w:cs="Arial"/>
          <w:color w:val="000000"/>
          <w:sz w:val="20"/>
          <w:szCs w:val="20"/>
          <w:shd w:val="clear" w:color="auto" w:fill="FFFFFF"/>
        </w:rPr>
        <w:t>family</w:t>
      </w:r>
      <w:proofErr w:type="gramEnd"/>
      <w:r>
        <w:rPr>
          <w:rFonts w:ascii="Arial" w:hAnsi="Arial" w:cs="Arial"/>
          <w:color w:val="000000"/>
          <w:sz w:val="20"/>
          <w:szCs w:val="20"/>
          <w:shd w:val="clear" w:color="auto" w:fill="FFFFFF"/>
        </w:rPr>
        <w:t xml:space="preserve"> and her doctor. </w:t>
      </w:r>
    </w:p>
    <w:p w14:paraId="3F9BA360" w14:textId="77777777" w:rsidR="00FC74C5" w:rsidRDefault="00FC74C5" w:rsidP="00FC74C5">
      <w:pPr>
        <w:pStyle w:val="NormalWeb"/>
        <w:shd w:val="clear" w:color="auto" w:fill="FFFFFF"/>
        <w:spacing w:before="240" w:beforeAutospacing="0" w:after="0" w:afterAutospacing="0"/>
      </w:pPr>
    </w:p>
    <w:p w14:paraId="72F8EEFE" w14:textId="50D78300" w:rsidR="00FC74C5" w:rsidRDefault="00FC74C5" w:rsidP="00FC74C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Sincerely,</w:t>
      </w:r>
    </w:p>
    <w:p w14:paraId="76C96AC4" w14:textId="77777777" w:rsidR="00FC74C5" w:rsidRDefault="00FC74C5" w:rsidP="00FC74C5">
      <w:pPr>
        <w:pStyle w:val="NormalWeb"/>
        <w:shd w:val="clear" w:color="auto" w:fill="FFFFFF"/>
        <w:spacing w:before="0" w:beforeAutospacing="0" w:after="0" w:afterAutospacing="0"/>
      </w:pPr>
    </w:p>
    <w:p w14:paraId="3640726A" w14:textId="79DC7139" w:rsidR="006253B3" w:rsidRDefault="00FC74C5" w:rsidP="00FC74C5">
      <w:pPr>
        <w:pStyle w:val="NormalWeb"/>
        <w:spacing w:before="0" w:beforeAutospacing="0" w:after="0" w:afterAutospacing="0"/>
      </w:pPr>
      <w:r>
        <w:rPr>
          <w:rFonts w:ascii="Arial" w:hAnsi="Arial" w:cs="Arial"/>
          <w:color w:val="000000"/>
          <w:sz w:val="20"/>
          <w:szCs w:val="20"/>
        </w:rPr>
        <w:t>Jane Doe, PA-C</w:t>
      </w:r>
    </w:p>
    <w:sectPr w:rsidR="00625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F29"/>
    <w:multiLevelType w:val="multilevel"/>
    <w:tmpl w:val="DD4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74C04"/>
    <w:multiLevelType w:val="multilevel"/>
    <w:tmpl w:val="D4F0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565E2"/>
    <w:multiLevelType w:val="multilevel"/>
    <w:tmpl w:val="B9C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5394D"/>
    <w:multiLevelType w:val="multilevel"/>
    <w:tmpl w:val="FE3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D6DC5"/>
    <w:multiLevelType w:val="multilevel"/>
    <w:tmpl w:val="BA70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E6F7B"/>
    <w:multiLevelType w:val="multilevel"/>
    <w:tmpl w:val="3C4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C5"/>
    <w:rsid w:val="006253B3"/>
    <w:rsid w:val="00FC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4C0B"/>
  <w15:chartTrackingRefBased/>
  <w15:docId w15:val="{B3A1C2D8-2EA6-4D13-8B50-4370801E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0201">
      <w:bodyDiv w:val="1"/>
      <w:marLeft w:val="0"/>
      <w:marRight w:val="0"/>
      <w:marTop w:val="0"/>
      <w:marBottom w:val="0"/>
      <w:divBdr>
        <w:top w:val="none" w:sz="0" w:space="0" w:color="auto"/>
        <w:left w:val="none" w:sz="0" w:space="0" w:color="auto"/>
        <w:bottom w:val="none" w:sz="0" w:space="0" w:color="auto"/>
        <w:right w:val="none" w:sz="0" w:space="0" w:color="auto"/>
      </w:divBdr>
    </w:div>
    <w:div w:id="11739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Liebers</dc:creator>
  <cp:keywords/>
  <dc:description/>
  <cp:lastModifiedBy>Rebecca Liebers</cp:lastModifiedBy>
  <cp:revision>1</cp:revision>
  <dcterms:created xsi:type="dcterms:W3CDTF">2022-07-06T12:32:00Z</dcterms:created>
  <dcterms:modified xsi:type="dcterms:W3CDTF">2022-07-06T12:38:00Z</dcterms:modified>
</cp:coreProperties>
</file>